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E0859" w14:textId="08F101DD" w:rsidR="00A31F31" w:rsidRPr="007D136A" w:rsidRDefault="00A31F31" w:rsidP="007D136A">
      <w:pPr>
        <w:jc w:val="both"/>
        <w:rPr>
          <w:rFonts w:ascii="Times New Roman" w:hAnsi="Times New Roman"/>
          <w:b/>
        </w:rPr>
      </w:pPr>
    </w:p>
    <w:tbl>
      <w:tblPr>
        <w:tblW w:w="9542" w:type="dxa"/>
        <w:tblLook w:val="01E0" w:firstRow="1" w:lastRow="1" w:firstColumn="1" w:lastColumn="1" w:noHBand="0" w:noVBand="0"/>
      </w:tblPr>
      <w:tblGrid>
        <w:gridCol w:w="4268"/>
        <w:gridCol w:w="5274"/>
      </w:tblGrid>
      <w:tr w:rsidR="00BA1D83" w:rsidRPr="007D136A" w14:paraId="1104F8A1" w14:textId="77777777" w:rsidTr="002D1196">
        <w:trPr>
          <w:trHeight w:val="1064"/>
        </w:trPr>
        <w:tc>
          <w:tcPr>
            <w:tcW w:w="4268" w:type="dxa"/>
            <w:shd w:val="clear" w:color="auto" w:fill="auto"/>
          </w:tcPr>
          <w:p w14:paraId="104C1BA3" w14:textId="77777777" w:rsidR="00BA1D83" w:rsidRPr="007D136A" w:rsidRDefault="00BA1D83" w:rsidP="002D1196">
            <w:pPr>
              <w:spacing w:line="276" w:lineRule="auto"/>
              <w:rPr>
                <w:rFonts w:ascii="Times New Roman" w:hAnsi="Times New Roman"/>
                <w:b/>
              </w:rPr>
            </w:pPr>
            <w:r w:rsidRPr="007D136A">
              <w:rPr>
                <w:rFonts w:ascii="Times New Roman" w:hAnsi="Times New Roman"/>
                <w:b/>
              </w:rPr>
              <w:t>TRƯỜNG THCS MẠO KHÊ II</w:t>
            </w:r>
          </w:p>
          <w:p w14:paraId="52CCF6E2" w14:textId="5C52CFA9" w:rsidR="00BA1D83" w:rsidRPr="007D136A" w:rsidRDefault="00BA1D83" w:rsidP="002D1196">
            <w:pPr>
              <w:spacing w:line="276" w:lineRule="auto"/>
              <w:rPr>
                <w:rFonts w:ascii="Times New Roman" w:hAnsi="Times New Roman"/>
                <w:b/>
              </w:rPr>
            </w:pPr>
            <w:r w:rsidRPr="007D136A">
              <w:rPr>
                <w:rFonts w:ascii="Times New Roman" w:hAnsi="Times New Roman"/>
                <w:b/>
              </w:rPr>
              <w:t>Tổ</w:t>
            </w:r>
            <w:r w:rsidR="00444586">
              <w:rPr>
                <w:rFonts w:ascii="Times New Roman" w:hAnsi="Times New Roman"/>
                <w:b/>
              </w:rPr>
              <w:t>:</w:t>
            </w:r>
            <w:r w:rsidRPr="007D136A">
              <w:rPr>
                <w:rFonts w:ascii="Times New Roman" w:hAnsi="Times New Roman"/>
                <w:b/>
              </w:rPr>
              <w:t xml:space="preserve"> Văn- Sử</w:t>
            </w:r>
          </w:p>
        </w:tc>
        <w:tc>
          <w:tcPr>
            <w:tcW w:w="5274" w:type="dxa"/>
            <w:shd w:val="clear" w:color="auto" w:fill="auto"/>
          </w:tcPr>
          <w:p w14:paraId="4A29215A" w14:textId="722FD9A9" w:rsidR="00BA1D83" w:rsidRPr="007D136A" w:rsidRDefault="00BA1D83" w:rsidP="002D1196">
            <w:pPr>
              <w:spacing w:line="276" w:lineRule="auto"/>
              <w:jc w:val="center"/>
              <w:rPr>
                <w:rFonts w:ascii="Times New Roman" w:hAnsi="Times New Roman"/>
                <w:b/>
                <w:lang w:val="pt-BR"/>
              </w:rPr>
            </w:pPr>
            <w:r w:rsidRPr="007D136A">
              <w:rPr>
                <w:rFonts w:ascii="Times New Roman" w:hAnsi="Times New Roman"/>
                <w:b/>
                <w:lang w:val="pt-BR"/>
              </w:rPr>
              <w:t>ĐỀ CƯƠNG ÔN TẬP GIỮA</w:t>
            </w:r>
            <w:r w:rsidRPr="007D136A">
              <w:rPr>
                <w:rFonts w:ascii="Times New Roman" w:hAnsi="Times New Roman"/>
                <w:b/>
              </w:rPr>
              <w:t xml:space="preserve"> HỌC KỲ I</w:t>
            </w:r>
            <w:r w:rsidR="008915A9" w:rsidRPr="007D136A">
              <w:rPr>
                <w:rFonts w:ascii="Times New Roman" w:hAnsi="Times New Roman"/>
                <w:b/>
              </w:rPr>
              <w:t>I</w:t>
            </w:r>
            <w:r w:rsidR="004535FC">
              <w:rPr>
                <w:rFonts w:ascii="Times New Roman" w:hAnsi="Times New Roman"/>
                <w:b/>
              </w:rPr>
              <w:t xml:space="preserve"> NĂM HỌC 2023 – 2024</w:t>
            </w:r>
          </w:p>
          <w:p w14:paraId="26F14586" w14:textId="77777777" w:rsidR="00BA1D83" w:rsidRPr="007D136A" w:rsidRDefault="00BA1D83" w:rsidP="002D1196">
            <w:pPr>
              <w:spacing w:line="276" w:lineRule="auto"/>
              <w:jc w:val="center"/>
              <w:rPr>
                <w:rFonts w:ascii="Times New Roman" w:hAnsi="Times New Roman"/>
                <w:b/>
              </w:rPr>
            </w:pPr>
            <w:r w:rsidRPr="007D136A">
              <w:rPr>
                <w:rFonts w:ascii="Times New Roman" w:hAnsi="Times New Roman"/>
                <w:b/>
              </w:rPr>
              <w:t>MÔN: GDCD 9</w:t>
            </w:r>
          </w:p>
        </w:tc>
      </w:tr>
    </w:tbl>
    <w:p w14:paraId="20232031" w14:textId="77777777" w:rsidR="0076055A" w:rsidRPr="00072522" w:rsidRDefault="0076055A" w:rsidP="002D1196">
      <w:pPr>
        <w:rPr>
          <w:rFonts w:ascii="Times New Roman" w:hAnsi="Times New Roman"/>
          <w:b/>
          <w:bCs/>
          <w:lang w:val="it-IT"/>
        </w:rPr>
      </w:pPr>
      <w:r w:rsidRPr="007D136A">
        <w:rPr>
          <w:rFonts w:ascii="Times New Roman" w:hAnsi="Times New Roman"/>
          <w:b/>
          <w:bCs/>
          <w:lang w:val="it-IT"/>
        </w:rPr>
        <w:t xml:space="preserve">I. </w:t>
      </w:r>
      <w:r w:rsidR="008D2B60" w:rsidRPr="007D136A">
        <w:rPr>
          <w:rFonts w:ascii="Times New Roman" w:hAnsi="Times New Roman"/>
          <w:b/>
          <w:bCs/>
          <w:lang w:val="it-IT"/>
        </w:rPr>
        <w:t xml:space="preserve">TRẮC NGHIỆM </w:t>
      </w:r>
      <w:r w:rsidRPr="007D136A">
        <w:rPr>
          <w:rFonts w:ascii="Times New Roman" w:hAnsi="Times New Roman"/>
          <w:b/>
          <w:lang w:val="it-IT"/>
        </w:rPr>
        <w:br/>
      </w:r>
      <w:r w:rsidRPr="00072522">
        <w:rPr>
          <w:rFonts w:ascii="Times New Roman" w:hAnsi="Times New Roman"/>
          <w:b/>
          <w:lang w:val="it-IT"/>
        </w:rPr>
        <w:t>Chọn ý đúng nhất trong các câu sau:</w:t>
      </w:r>
    </w:p>
    <w:p w14:paraId="7D7FF16B"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t>Câu 1</w:t>
      </w:r>
      <w:r w:rsidRPr="00072522">
        <w:rPr>
          <w:rFonts w:ascii="Times New Roman" w:hAnsi="Times New Roman"/>
          <w:b/>
          <w:i/>
          <w:iCs/>
          <w:color w:val="000000"/>
          <w:kern w:val="0"/>
        </w:rPr>
        <w:t>. Mục đích của hôn nhân là nhằm?</w:t>
      </w:r>
    </w:p>
    <w:p w14:paraId="305D8FA1"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A. xây dựng cuộc sống mới, xây dựng gia đình mới tiến bộ.</w:t>
      </w:r>
    </w:p>
    <w:p w14:paraId="105BF3C6"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B. xây dựng cuộc sống ổn định sung túc, kết nối hai gia đình.</w:t>
      </w:r>
    </w:p>
    <w:p w14:paraId="32A3B611"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C. chung sống lâu dài, xây dựng gia đình hòa thuận, hạnh phúc.</w:t>
      </w:r>
    </w:p>
    <w:p w14:paraId="4D8C7A6C"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D. chung sống hạnh phúc, xây dựng gia đình đông con, nhiều cháu.</w:t>
      </w:r>
    </w:p>
    <w:p w14:paraId="21416FAE"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t>Câu 2</w:t>
      </w:r>
      <w:r w:rsidRPr="00072522">
        <w:rPr>
          <w:rFonts w:ascii="Times New Roman" w:hAnsi="Times New Roman"/>
          <w:b/>
          <w:i/>
          <w:iCs/>
          <w:color w:val="000000"/>
          <w:kern w:val="0"/>
        </w:rPr>
        <w:t>. Trong hôn nhân, vợ chồng có nghĩa vụ?</w:t>
      </w:r>
    </w:p>
    <w:p w14:paraId="66663602"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A. tạo điều kiện tốt nhất cho con cái phát triển.</w:t>
      </w:r>
    </w:p>
    <w:p w14:paraId="7A32D5B9"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B. tôn trọng, yêu thương, chăm sóc lẫn nhau.</w:t>
      </w:r>
    </w:p>
    <w:p w14:paraId="0B3E02BC"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C. thực hiện chính sách dân số và kế hoạch hóa gia đình.</w:t>
      </w:r>
    </w:p>
    <w:p w14:paraId="64FBA8C2"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D. không để xảy ra tình trạng bạo lực gia đình.</w:t>
      </w:r>
    </w:p>
    <w:p w14:paraId="2585F8BD"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t>Câu 3</w:t>
      </w:r>
      <w:r w:rsidRPr="00072522">
        <w:rPr>
          <w:rFonts w:ascii="Times New Roman" w:hAnsi="Times New Roman"/>
          <w:b/>
          <w:i/>
          <w:iCs/>
          <w:color w:val="000000"/>
          <w:kern w:val="0"/>
        </w:rPr>
        <w:t>. </w:t>
      </w:r>
      <w:r w:rsidRPr="00072522">
        <w:rPr>
          <w:rFonts w:ascii="Times New Roman" w:hAnsi="Times New Roman"/>
          <w:b/>
          <w:i/>
          <w:iCs/>
          <w:kern w:val="0"/>
        </w:rPr>
        <w:t>Pháp luật cấm kết hôn trong trường hợp nào dưới đây</w:t>
      </w:r>
      <w:r w:rsidRPr="00072522">
        <w:rPr>
          <w:rFonts w:ascii="Times New Roman" w:hAnsi="Times New Roman"/>
          <w:b/>
          <w:i/>
          <w:iCs/>
          <w:color w:val="000000"/>
          <w:kern w:val="0"/>
        </w:rPr>
        <w:t>?</w:t>
      </w:r>
    </w:p>
    <w:p w14:paraId="1FA43178"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A. Giữa những người thuộc các dân tộc khác nhau.</w:t>
      </w:r>
    </w:p>
    <w:p w14:paraId="790A9504"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B. Người Việt Nam với người nước ngoài.</w:t>
      </w:r>
    </w:p>
    <w:p w14:paraId="2603C526"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C. Giữa con riêng của vợ và con riêng của chồng</w:t>
      </w:r>
    </w:p>
    <w:p w14:paraId="79AEFEAB"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D. Người bị bệnh, không làm chủ được bản thân.</w:t>
      </w:r>
    </w:p>
    <w:p w14:paraId="496CEB58"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t>Câu 4</w:t>
      </w:r>
      <w:r w:rsidRPr="00072522">
        <w:rPr>
          <w:rFonts w:ascii="Times New Roman" w:hAnsi="Times New Roman"/>
          <w:b/>
          <w:i/>
          <w:iCs/>
          <w:color w:val="000000"/>
          <w:kern w:val="0"/>
        </w:rPr>
        <w:t>. Quan hệ hôn nhân giữa vợ và chồng chỉ được pháp luật bảo vệ khi nào?</w:t>
      </w:r>
    </w:p>
    <w:p w14:paraId="728D674E"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A. Khi đã tổ chức đám cưới.</w:t>
      </w:r>
    </w:p>
    <w:p w14:paraId="35C12175"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B. Khi hai bên gia đình chấp thuận.</w:t>
      </w:r>
    </w:p>
    <w:p w14:paraId="4D2D64BD"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C. Khi đã có con chung.</w:t>
      </w:r>
    </w:p>
    <w:p w14:paraId="617E7B54"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D. Khi đã đăng kí kết hôn.</w:t>
      </w:r>
    </w:p>
    <w:p w14:paraId="4C4E2918"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t>Câu 5</w:t>
      </w:r>
      <w:r w:rsidRPr="00072522">
        <w:rPr>
          <w:rFonts w:ascii="Times New Roman" w:hAnsi="Times New Roman"/>
          <w:b/>
          <w:i/>
          <w:iCs/>
          <w:color w:val="000000"/>
          <w:kern w:val="0"/>
        </w:rPr>
        <w:t>. Việc đăng kí kết hôn phải được thực hiện tại?</w:t>
      </w:r>
    </w:p>
    <w:p w14:paraId="6D8B66EA"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A. Cơ sở tôn giáo.</w:t>
      </w:r>
    </w:p>
    <w:p w14:paraId="17F8201D"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B. gia đình nhà trai.</w:t>
      </w:r>
    </w:p>
    <w:p w14:paraId="24F4AAD0"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C. Cơ quan Nhà nước.</w:t>
      </w:r>
    </w:p>
    <w:p w14:paraId="5949C2D4"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D. gia đình nhà gái.</w:t>
      </w:r>
    </w:p>
    <w:p w14:paraId="7DC433FA"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t>Câu 6</w:t>
      </w:r>
      <w:r w:rsidRPr="00072522">
        <w:rPr>
          <w:rFonts w:ascii="Times New Roman" w:hAnsi="Times New Roman"/>
          <w:b/>
          <w:i/>
          <w:iCs/>
          <w:color w:val="000000"/>
          <w:kern w:val="0"/>
        </w:rPr>
        <w:t>. Em đồng ý với ý kiến nào sau đây về quyền tự do kinh doanh của công dân?</w:t>
      </w:r>
    </w:p>
    <w:p w14:paraId="6B0AEC6A"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A. Kinh doanh bất kì mặt hàng nào.</w:t>
      </w:r>
    </w:p>
    <w:p w14:paraId="1D1C7C3F"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B. Làm bất cứ cách nào để thu lợi nhuận cao.</w:t>
      </w:r>
    </w:p>
    <w:p w14:paraId="68D7395A"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C. Tự do lựa chọn mặt hàng, quy mô kinh doanh nhưng cần tuân theo quy định pháp luật.</w:t>
      </w:r>
    </w:p>
    <w:p w14:paraId="23C021F1"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D. Kinh doanh không cần phải xin phép.</w:t>
      </w:r>
    </w:p>
    <w:p w14:paraId="1CE2D1C7"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t>Câu 7</w:t>
      </w:r>
      <w:r w:rsidRPr="00072522">
        <w:rPr>
          <w:rFonts w:ascii="Times New Roman" w:hAnsi="Times New Roman"/>
          <w:b/>
          <w:i/>
          <w:iCs/>
          <w:color w:val="000000"/>
          <w:kern w:val="0"/>
        </w:rPr>
        <w:t>. Em đồng ý với ý kiến nào sau đây?</w:t>
      </w:r>
    </w:p>
    <w:p w14:paraId="44966DC0"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A. Đóng thuế là để xây dựng trường học.    </w:t>
      </w:r>
    </w:p>
    <w:p w14:paraId="59FD29E7"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lastRenderedPageBreak/>
        <w:t>  B. Đóng thuế để xây dựng bệnh viện.</w:t>
      </w:r>
    </w:p>
    <w:p w14:paraId="603D63E0"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C. Đóng thuế để Nhà nước chi tiêu cho những công việc chung.</w:t>
      </w:r>
    </w:p>
    <w:p w14:paraId="2E2D63DD"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D. Đóng thuế để xây dựng cơ quan nhà nước.</w:t>
      </w:r>
    </w:p>
    <w:p w14:paraId="1E5CE6CF"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t>Câu 8</w:t>
      </w:r>
      <w:r w:rsidRPr="00072522">
        <w:rPr>
          <w:rFonts w:ascii="Times New Roman" w:hAnsi="Times New Roman"/>
          <w:b/>
          <w:i/>
          <w:iCs/>
          <w:color w:val="000000"/>
          <w:kern w:val="0"/>
        </w:rPr>
        <w:t>. Thuế không dùng để chi tiêu cho công việc nào dưới đây?</w:t>
      </w:r>
    </w:p>
    <w:p w14:paraId="6D0F5EA6"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A. Xây dựng trường học.</w:t>
      </w:r>
    </w:p>
    <w:p w14:paraId="01AF0324"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B. </w:t>
      </w:r>
      <w:r w:rsidRPr="00072522">
        <w:rPr>
          <w:rFonts w:ascii="Times New Roman" w:hAnsi="Times New Roman"/>
          <w:kern w:val="0"/>
        </w:rPr>
        <w:t>Làm đường giao thông</w:t>
      </w:r>
      <w:r w:rsidRPr="00072522">
        <w:rPr>
          <w:rFonts w:ascii="Times New Roman" w:hAnsi="Times New Roman"/>
          <w:color w:val="000000"/>
          <w:kern w:val="0"/>
        </w:rPr>
        <w:t>.</w:t>
      </w:r>
    </w:p>
    <w:p w14:paraId="321820DE"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C. Xây nhà ở cho quan chức nhà nước. </w:t>
      </w:r>
    </w:p>
    <w:p w14:paraId="62B1C59B"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D. Trả lương cho công chức nhà nước.</w:t>
      </w:r>
    </w:p>
    <w:p w14:paraId="58F6BDCC"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t>Câu 9</w:t>
      </w:r>
      <w:r w:rsidRPr="00072522">
        <w:rPr>
          <w:rFonts w:ascii="Times New Roman" w:hAnsi="Times New Roman"/>
          <w:b/>
          <w:i/>
          <w:iCs/>
          <w:color w:val="000000"/>
          <w:kern w:val="0"/>
        </w:rPr>
        <w:t>. Quyền tự do kinh doanh của công dân luôn đi liền với nghĩa vụ nào sau đây?</w:t>
      </w:r>
    </w:p>
    <w:p w14:paraId="0CDC29EF"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A. Lệ phí.             B. Chi phí.             C. Thuế.             D. Lợi tức </w:t>
      </w:r>
    </w:p>
    <w:p w14:paraId="75415BBC"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t>Câu 10</w:t>
      </w:r>
      <w:r w:rsidRPr="00072522">
        <w:rPr>
          <w:rFonts w:ascii="Times New Roman" w:hAnsi="Times New Roman"/>
          <w:b/>
          <w:i/>
          <w:iCs/>
          <w:color w:val="000000"/>
          <w:kern w:val="0"/>
        </w:rPr>
        <w:t>. Công dân có quyền tự do kinh doanh theo?</w:t>
      </w:r>
    </w:p>
    <w:p w14:paraId="6769380D"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A. khả năng của bản thân. </w:t>
      </w:r>
    </w:p>
    <w:p w14:paraId="4A983532"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B. sở thích của bản thân.</w:t>
      </w:r>
    </w:p>
    <w:p w14:paraId="4C3D9D46"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C. quy định của thị trường.</w:t>
      </w:r>
    </w:p>
    <w:p w14:paraId="72C765A9"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D. quy định của pháp luật.</w:t>
      </w:r>
    </w:p>
    <w:p w14:paraId="6693FF6D"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t>Câu 11</w:t>
      </w:r>
      <w:r w:rsidRPr="00072522">
        <w:rPr>
          <w:rFonts w:ascii="Times New Roman" w:hAnsi="Times New Roman"/>
          <w:b/>
          <w:i/>
          <w:iCs/>
          <w:color w:val="000000"/>
          <w:kern w:val="0"/>
        </w:rPr>
        <w:t>. Để trở thành người lao động tốt, công dân có ích cho xã hội, ngay từ bây giờ em phải làm gì?</w:t>
      </w:r>
    </w:p>
    <w:p w14:paraId="56BADC53"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A. Kệ mọi việc đến đâu thì đến.</w:t>
      </w:r>
    </w:p>
    <w:p w14:paraId="59A35349"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B. Tương lai đã có cha mẹ lo việc làm.</w:t>
      </w:r>
    </w:p>
    <w:p w14:paraId="69BF1060"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C. Học tập tốt, rèn luyện phẩm chất đạo đức, xây dựng con người mới đáp ứng yêu cầu của xã hội.</w:t>
      </w:r>
    </w:p>
    <w:p w14:paraId="61E4328D"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D. Cứ bình thường không cần phấn đấu.</w:t>
      </w:r>
    </w:p>
    <w:p w14:paraId="0A7438D9"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t>Câu 12</w:t>
      </w:r>
      <w:r w:rsidRPr="00072522">
        <w:rPr>
          <w:rFonts w:ascii="Times New Roman" w:hAnsi="Times New Roman"/>
          <w:b/>
          <w:i/>
          <w:iCs/>
          <w:color w:val="000000"/>
          <w:kern w:val="0"/>
        </w:rPr>
        <w:t>. Nếu trong gia đình em có anh (hay chị) đã trưởng thành mà lười lao động, chỉ thích đua đòi, ăn chơi lêu lổng thì em sẽ?</w:t>
      </w:r>
    </w:p>
    <w:p w14:paraId="27B58658"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A. Không quan tâm, việc ai người ấy làm.</w:t>
      </w:r>
    </w:p>
    <w:p w14:paraId="79EFA991"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B. Cổ vũ và học tập theo.</w:t>
      </w:r>
    </w:p>
    <w:p w14:paraId="7A492A71"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C. Khuyên nhủ nhẹ nhàng anh chị sống lành mạnh, sống có trách nhiệm với bản thân, gia đình.</w:t>
      </w:r>
    </w:p>
    <w:p w14:paraId="63EE1A2C"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D. Mách với cha mẹ để cha mẹ đánh đòn.</w:t>
      </w:r>
    </w:p>
    <w:p w14:paraId="406F0431"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t>Câu 13</w:t>
      </w:r>
      <w:r w:rsidRPr="00072522">
        <w:rPr>
          <w:rFonts w:ascii="Times New Roman" w:hAnsi="Times New Roman"/>
          <w:b/>
          <w:i/>
          <w:iCs/>
          <w:color w:val="000000"/>
          <w:kern w:val="0"/>
        </w:rPr>
        <w:t>. Hoạt động nào dưới đây thuộc quyền lao động của công dân?</w:t>
      </w:r>
    </w:p>
    <w:p w14:paraId="7E00AF74"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A. Buôn bán chất ma tuý, chất cháy, chất nổ.</w:t>
      </w:r>
    </w:p>
    <w:p w14:paraId="7B57E54E"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B. Kinh doanh động vật hoang dã.</w:t>
      </w:r>
    </w:p>
    <w:p w14:paraId="7604DE63"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C. Tự làm kinh tế vườn.</w:t>
      </w:r>
    </w:p>
    <w:p w14:paraId="33D48250"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D. Sản xuất, buôn bán hàng giả.</w:t>
      </w:r>
    </w:p>
    <w:p w14:paraId="7A9804C3"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t>Câu 14</w:t>
      </w:r>
      <w:r w:rsidRPr="00072522">
        <w:rPr>
          <w:rFonts w:ascii="Times New Roman" w:hAnsi="Times New Roman"/>
          <w:b/>
          <w:i/>
          <w:iCs/>
          <w:color w:val="000000"/>
          <w:kern w:val="0"/>
        </w:rPr>
        <w:t>. Quyền lợi nào sau đây thuộc quyền lao động của công dân?</w:t>
      </w:r>
    </w:p>
    <w:p w14:paraId="34FB948B"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A. Quyền sở hữu tài sản của công dân.</w:t>
      </w:r>
    </w:p>
    <w:p w14:paraId="327E5AF5"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B. Quyền được đóng thuế.</w:t>
      </w:r>
    </w:p>
    <w:p w14:paraId="34744744"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C. Quyền được mở trường dạy nghề, tạo việc làm. </w:t>
      </w:r>
    </w:p>
    <w:p w14:paraId="6BDEC282"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D. Quyền được tự do kinh doanh.</w:t>
      </w:r>
    </w:p>
    <w:p w14:paraId="5BD8E804"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lastRenderedPageBreak/>
        <w:t>Câu 15</w:t>
      </w:r>
      <w:r w:rsidRPr="00072522">
        <w:rPr>
          <w:rFonts w:ascii="Times New Roman" w:hAnsi="Times New Roman"/>
          <w:b/>
          <w:i/>
          <w:iCs/>
          <w:color w:val="000000"/>
          <w:kern w:val="0"/>
        </w:rPr>
        <w:t>. </w:t>
      </w:r>
      <w:r w:rsidRPr="00072522">
        <w:rPr>
          <w:rFonts w:ascii="Times New Roman" w:hAnsi="Times New Roman"/>
          <w:b/>
          <w:color w:val="000000"/>
          <w:kern w:val="0"/>
        </w:rPr>
        <w:t>Em đồng ý với ý kiến nào sau đây về quyền và nghĩa vụ lao động của công dân?</w:t>
      </w:r>
    </w:p>
    <w:p w14:paraId="2B49C5C9"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A. Những người từ 15 tuổi trở lên được quyền lao động.</w:t>
      </w:r>
    </w:p>
    <w:p w14:paraId="48356BD0"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B. Học sinh còn nhỏ tuổi nên chưa có nghĩa vụ lao động.</w:t>
      </w:r>
    </w:p>
    <w:p w14:paraId="4475E274"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C. Mọi người đều có quyền và nghĩa vụ lao động.</w:t>
      </w:r>
    </w:p>
    <w:p w14:paraId="797D5873"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D. Những người khuyết tật sẽ được nhà nước hỗ trợ nên không phải lao động.</w:t>
      </w:r>
    </w:p>
    <w:p w14:paraId="58B72B96"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t>Câu 16</w:t>
      </w:r>
      <w:r w:rsidRPr="00072522">
        <w:rPr>
          <w:rFonts w:ascii="Times New Roman" w:hAnsi="Times New Roman"/>
          <w:b/>
          <w:i/>
          <w:iCs/>
          <w:color w:val="000000"/>
          <w:kern w:val="0"/>
        </w:rPr>
        <w:t>. Tội phạm là hành vi vi phạm pháp luật nguy hiểm cho xã hội, được quy định trong?</w:t>
      </w:r>
    </w:p>
    <w:p w14:paraId="0610046B"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A. Luật hình sự.       </w:t>
      </w:r>
    </w:p>
    <w:p w14:paraId="2F863811"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B. Bộ luật hình sự.</w:t>
      </w:r>
    </w:p>
    <w:p w14:paraId="4B21AAAF"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C. Bộ luật tội phạm.</w:t>
      </w:r>
    </w:p>
    <w:p w14:paraId="659DD27D"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D. Bộ luật lao động.</w:t>
      </w:r>
    </w:p>
    <w:p w14:paraId="72A0FA38"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t>Câu 17</w:t>
      </w:r>
      <w:r w:rsidRPr="00072522">
        <w:rPr>
          <w:rFonts w:ascii="Times New Roman" w:hAnsi="Times New Roman"/>
          <w:b/>
          <w:i/>
          <w:iCs/>
          <w:color w:val="000000"/>
          <w:kern w:val="0"/>
        </w:rPr>
        <w:t>. Nghĩa vụ đặc biệt mà các cá nhân, tổ chức, cơ quan vi phạm pháp luật phải chấp hành các biện pháp bắt buộc do Nhà nước quy định là trách nhiệm?</w:t>
      </w:r>
    </w:p>
    <w:p w14:paraId="24AC3D5E"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A. dân sự.</w:t>
      </w:r>
    </w:p>
    <w:p w14:paraId="7EBAFEE9"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B. hình sự.</w:t>
      </w:r>
    </w:p>
    <w:p w14:paraId="66D22096"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C. hành chính.</w:t>
      </w:r>
    </w:p>
    <w:p w14:paraId="263902B8"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D. pháp lí.</w:t>
      </w:r>
    </w:p>
    <w:p w14:paraId="742A19B8"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t>Câu 18</w:t>
      </w:r>
      <w:r w:rsidRPr="00072522">
        <w:rPr>
          <w:rFonts w:ascii="Times New Roman" w:hAnsi="Times New Roman"/>
          <w:b/>
          <w:i/>
          <w:iCs/>
          <w:color w:val="000000"/>
          <w:kern w:val="0"/>
        </w:rPr>
        <w:t>. Vi phạm hành chính là hành vi vi phạm pháp luật có mức độ nguy hiểm thấp hơn tội phạm, xâm phạm các?</w:t>
      </w:r>
    </w:p>
    <w:p w14:paraId="0E298F9F"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A. quy tắc quản lí xã hội.</w:t>
      </w:r>
    </w:p>
    <w:p w14:paraId="6B779044"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B. quy tắc kỉ luật lao động.</w:t>
      </w:r>
    </w:p>
    <w:p w14:paraId="64E661CF"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C. quy tắc quản lí nhà nước.</w:t>
      </w:r>
    </w:p>
    <w:p w14:paraId="75432B9F"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D. nguyên tắc quản lí hành chính.</w:t>
      </w:r>
    </w:p>
    <w:p w14:paraId="2CED6268"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t>Câu 19</w:t>
      </w:r>
      <w:r w:rsidRPr="00072522">
        <w:rPr>
          <w:rFonts w:ascii="Times New Roman" w:hAnsi="Times New Roman"/>
          <w:b/>
          <w:i/>
          <w:iCs/>
          <w:color w:val="000000"/>
          <w:kern w:val="0"/>
        </w:rPr>
        <w:t>. Trường hợp nào sau đây là vi phạm kỉ luật?</w:t>
      </w:r>
    </w:p>
    <w:p w14:paraId="29E4FC23"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A. Đi làm muộn.</w:t>
      </w:r>
    </w:p>
    <w:p w14:paraId="50A981B6"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B. Sản xuất hàng giả.</w:t>
      </w:r>
    </w:p>
    <w:p w14:paraId="11E20966"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C. Vượt đèn đỏ.</w:t>
      </w:r>
    </w:p>
    <w:p w14:paraId="278F3F36" w14:textId="77777777" w:rsidR="00072522" w:rsidRPr="00072522" w:rsidRDefault="00072522" w:rsidP="00072522">
      <w:pPr>
        <w:rPr>
          <w:rFonts w:ascii="Times New Roman" w:hAnsi="Times New Roman"/>
          <w:kern w:val="0"/>
        </w:rPr>
      </w:pPr>
      <w:r w:rsidRPr="00072522">
        <w:rPr>
          <w:rFonts w:ascii="Times New Roman" w:hAnsi="Times New Roman"/>
          <w:color w:val="000000"/>
          <w:kern w:val="0"/>
        </w:rPr>
        <w:t>  D. Làm lây nhiễm HIV cho người khác.</w:t>
      </w:r>
    </w:p>
    <w:p w14:paraId="3D78B416" w14:textId="77777777" w:rsidR="00072522" w:rsidRPr="00072522" w:rsidRDefault="00072522" w:rsidP="00072522">
      <w:pPr>
        <w:rPr>
          <w:rFonts w:ascii="Times New Roman" w:hAnsi="Times New Roman"/>
          <w:b/>
          <w:kern w:val="0"/>
        </w:rPr>
      </w:pPr>
      <w:r w:rsidRPr="00072522">
        <w:rPr>
          <w:rFonts w:ascii="Times New Roman" w:hAnsi="Times New Roman"/>
          <w:b/>
          <w:bCs/>
          <w:i/>
          <w:iCs/>
          <w:color w:val="000000"/>
          <w:kern w:val="0"/>
        </w:rPr>
        <w:t>Câu 20</w:t>
      </w:r>
      <w:r w:rsidRPr="00072522">
        <w:rPr>
          <w:rFonts w:ascii="Times New Roman" w:hAnsi="Times New Roman"/>
          <w:b/>
          <w:i/>
          <w:iCs/>
          <w:color w:val="000000"/>
          <w:kern w:val="0"/>
        </w:rPr>
        <w:t>. </w:t>
      </w:r>
      <w:r w:rsidRPr="00072522">
        <w:rPr>
          <w:rFonts w:ascii="Times New Roman" w:hAnsi="Times New Roman"/>
          <w:b/>
          <w:i/>
          <w:iCs/>
          <w:kern w:val="0"/>
        </w:rPr>
        <w:t>Pháp luật Việt Nam quy định người bao nhiêu tuổi trở lên thì phải chịu trách nhiệm hành chính về mọi vi phạm do mình gây ra?</w:t>
      </w:r>
    </w:p>
    <w:p w14:paraId="5AA1960B" w14:textId="77777777" w:rsidR="00072522" w:rsidRPr="00072522" w:rsidRDefault="00072522" w:rsidP="00072522">
      <w:pPr>
        <w:rPr>
          <w:rFonts w:ascii="Times New Roman" w:hAnsi="Times New Roman"/>
          <w:kern w:val="0"/>
        </w:rPr>
      </w:pPr>
      <w:r w:rsidRPr="00072522">
        <w:rPr>
          <w:rFonts w:ascii="Times New Roman" w:hAnsi="Times New Roman"/>
          <w:kern w:val="0"/>
        </w:rPr>
        <w:t>  A. Trên 15 tuổi.      B. Trên 16 tuổi.      C. Trên 17 tuổi.      D. Trên 18 tuổi.</w:t>
      </w:r>
    </w:p>
    <w:p w14:paraId="121D6F45" w14:textId="77777777" w:rsidR="00072522" w:rsidRDefault="00072522" w:rsidP="00072522">
      <w:pPr>
        <w:jc w:val="center"/>
        <w:rPr>
          <w:rFonts w:ascii="Times New Roman" w:hAnsi="Times New Roman"/>
          <w:b/>
          <w:bCs/>
          <w:color w:val="FF0000"/>
          <w:kern w:val="0"/>
          <w:sz w:val="24"/>
          <w:szCs w:val="24"/>
        </w:rPr>
      </w:pPr>
    </w:p>
    <w:p w14:paraId="617B644A" w14:textId="77777777" w:rsidR="00072522" w:rsidRDefault="00072522" w:rsidP="00072522">
      <w:pPr>
        <w:jc w:val="center"/>
        <w:rPr>
          <w:rFonts w:ascii="Times New Roman" w:hAnsi="Times New Roman"/>
          <w:b/>
          <w:bCs/>
          <w:color w:val="FF0000"/>
          <w:kern w:val="0"/>
          <w:sz w:val="24"/>
          <w:szCs w:val="24"/>
        </w:rPr>
      </w:pPr>
    </w:p>
    <w:p w14:paraId="55C35548" w14:textId="77777777" w:rsidR="00072522" w:rsidRDefault="00072522" w:rsidP="00072522">
      <w:pPr>
        <w:jc w:val="center"/>
        <w:rPr>
          <w:rFonts w:ascii="Times New Roman" w:hAnsi="Times New Roman"/>
          <w:b/>
          <w:bCs/>
          <w:color w:val="FF0000"/>
          <w:kern w:val="0"/>
          <w:sz w:val="24"/>
          <w:szCs w:val="24"/>
        </w:rPr>
      </w:pPr>
    </w:p>
    <w:p w14:paraId="41AB824C" w14:textId="77777777" w:rsidR="00072522" w:rsidRDefault="00072522" w:rsidP="00072522">
      <w:pPr>
        <w:jc w:val="center"/>
        <w:rPr>
          <w:rFonts w:ascii="Times New Roman" w:hAnsi="Times New Roman"/>
          <w:b/>
          <w:bCs/>
          <w:color w:val="FF0000"/>
          <w:kern w:val="0"/>
          <w:sz w:val="24"/>
          <w:szCs w:val="24"/>
        </w:rPr>
      </w:pPr>
    </w:p>
    <w:p w14:paraId="6BB280F6" w14:textId="77777777" w:rsidR="00072522" w:rsidRDefault="00072522" w:rsidP="00072522">
      <w:pPr>
        <w:jc w:val="center"/>
        <w:rPr>
          <w:rFonts w:ascii="Times New Roman" w:hAnsi="Times New Roman"/>
          <w:b/>
          <w:bCs/>
          <w:color w:val="FF0000"/>
          <w:kern w:val="0"/>
          <w:sz w:val="24"/>
          <w:szCs w:val="24"/>
        </w:rPr>
      </w:pPr>
    </w:p>
    <w:p w14:paraId="3A0A5807" w14:textId="77777777" w:rsidR="00072522" w:rsidRDefault="00072522" w:rsidP="00072522">
      <w:pPr>
        <w:jc w:val="center"/>
        <w:rPr>
          <w:rFonts w:ascii="Times New Roman" w:hAnsi="Times New Roman"/>
          <w:b/>
          <w:bCs/>
          <w:color w:val="FF0000"/>
          <w:kern w:val="0"/>
          <w:sz w:val="24"/>
          <w:szCs w:val="24"/>
        </w:rPr>
      </w:pPr>
    </w:p>
    <w:p w14:paraId="39DFC55B" w14:textId="77777777" w:rsidR="00072522" w:rsidRDefault="00072522" w:rsidP="00072522">
      <w:pPr>
        <w:jc w:val="center"/>
        <w:rPr>
          <w:rFonts w:ascii="Times New Roman" w:hAnsi="Times New Roman"/>
          <w:b/>
          <w:bCs/>
          <w:color w:val="FF0000"/>
          <w:kern w:val="0"/>
          <w:sz w:val="24"/>
          <w:szCs w:val="24"/>
        </w:rPr>
      </w:pPr>
    </w:p>
    <w:p w14:paraId="58A31278" w14:textId="77777777" w:rsidR="00072522" w:rsidRDefault="00072522" w:rsidP="00072522">
      <w:pPr>
        <w:jc w:val="center"/>
        <w:rPr>
          <w:rFonts w:ascii="Times New Roman" w:hAnsi="Times New Roman"/>
          <w:b/>
          <w:bCs/>
          <w:color w:val="FF0000"/>
          <w:kern w:val="0"/>
          <w:sz w:val="24"/>
          <w:szCs w:val="24"/>
        </w:rPr>
      </w:pPr>
    </w:p>
    <w:p w14:paraId="03085A57" w14:textId="77777777" w:rsidR="00072522" w:rsidRDefault="00072522" w:rsidP="00072522">
      <w:pPr>
        <w:jc w:val="center"/>
        <w:rPr>
          <w:rFonts w:ascii="Times New Roman" w:hAnsi="Times New Roman"/>
          <w:b/>
          <w:bCs/>
          <w:color w:val="FF0000"/>
          <w:kern w:val="0"/>
          <w:sz w:val="24"/>
          <w:szCs w:val="24"/>
        </w:rPr>
      </w:pPr>
    </w:p>
    <w:p w14:paraId="727E7FCA" w14:textId="77777777" w:rsidR="00072522" w:rsidRDefault="00072522" w:rsidP="00072522">
      <w:pPr>
        <w:jc w:val="center"/>
        <w:rPr>
          <w:rFonts w:ascii="Times New Roman" w:hAnsi="Times New Roman"/>
          <w:b/>
          <w:bCs/>
          <w:color w:val="FF0000"/>
          <w:kern w:val="0"/>
          <w:sz w:val="24"/>
          <w:szCs w:val="24"/>
        </w:rPr>
      </w:pPr>
    </w:p>
    <w:p w14:paraId="79F94D76" w14:textId="77777777" w:rsidR="00072522" w:rsidRDefault="00072522" w:rsidP="00072522">
      <w:pPr>
        <w:jc w:val="center"/>
        <w:rPr>
          <w:rFonts w:ascii="Times New Roman" w:hAnsi="Times New Roman"/>
          <w:b/>
          <w:bCs/>
          <w:color w:val="FF0000"/>
          <w:kern w:val="0"/>
          <w:sz w:val="24"/>
          <w:szCs w:val="24"/>
        </w:rPr>
      </w:pPr>
    </w:p>
    <w:p w14:paraId="6C1D99FB" w14:textId="77777777" w:rsidR="00072522" w:rsidRDefault="00072522" w:rsidP="00072522">
      <w:pPr>
        <w:jc w:val="center"/>
        <w:rPr>
          <w:rFonts w:ascii="Times New Roman" w:hAnsi="Times New Roman"/>
          <w:b/>
          <w:bCs/>
          <w:color w:val="FF0000"/>
          <w:kern w:val="0"/>
          <w:sz w:val="24"/>
          <w:szCs w:val="24"/>
        </w:rPr>
      </w:pPr>
    </w:p>
    <w:p w14:paraId="46A92499" w14:textId="77777777" w:rsidR="00072522" w:rsidRDefault="00072522" w:rsidP="00072522">
      <w:pPr>
        <w:jc w:val="center"/>
        <w:rPr>
          <w:rFonts w:ascii="Times New Roman" w:hAnsi="Times New Roman"/>
          <w:b/>
          <w:bCs/>
          <w:color w:val="FF0000"/>
          <w:kern w:val="0"/>
          <w:sz w:val="24"/>
          <w:szCs w:val="24"/>
        </w:rPr>
      </w:pPr>
    </w:p>
    <w:p w14:paraId="61EDE981" w14:textId="77777777" w:rsidR="00072522" w:rsidRDefault="00072522" w:rsidP="00072522">
      <w:pPr>
        <w:jc w:val="center"/>
        <w:rPr>
          <w:rFonts w:ascii="Times New Roman" w:hAnsi="Times New Roman"/>
          <w:b/>
          <w:bCs/>
          <w:color w:val="FF0000"/>
          <w:kern w:val="0"/>
          <w:sz w:val="24"/>
          <w:szCs w:val="24"/>
        </w:rPr>
      </w:pPr>
    </w:p>
    <w:p w14:paraId="7F23F797" w14:textId="77777777" w:rsidR="00072522" w:rsidRDefault="00072522" w:rsidP="00072522">
      <w:pPr>
        <w:jc w:val="center"/>
        <w:rPr>
          <w:rFonts w:ascii="Times New Roman" w:hAnsi="Times New Roman"/>
          <w:b/>
          <w:bCs/>
          <w:color w:val="FF0000"/>
          <w:kern w:val="0"/>
          <w:sz w:val="24"/>
          <w:szCs w:val="24"/>
        </w:rPr>
      </w:pPr>
    </w:p>
    <w:p w14:paraId="221B7327" w14:textId="77777777" w:rsidR="00072522" w:rsidRPr="00072522" w:rsidRDefault="00072522" w:rsidP="00072522">
      <w:pPr>
        <w:rPr>
          <w:rFonts w:ascii="Times New Roman" w:hAnsi="Times New Roman"/>
          <w:kern w:val="0"/>
          <w:sz w:val="24"/>
          <w:szCs w:val="24"/>
        </w:rPr>
      </w:pPr>
    </w:p>
    <w:p w14:paraId="49EFC179" w14:textId="77777777" w:rsidR="0076055A" w:rsidRPr="007D136A" w:rsidRDefault="0076055A" w:rsidP="007D136A">
      <w:pPr>
        <w:pStyle w:val="NoSpacing"/>
        <w:jc w:val="both"/>
        <w:rPr>
          <w:rFonts w:cs="Times New Roman"/>
          <w:b/>
          <w:szCs w:val="28"/>
        </w:rPr>
      </w:pPr>
      <w:r w:rsidRPr="007D136A">
        <w:rPr>
          <w:rFonts w:cs="Times New Roman"/>
          <w:b/>
          <w:szCs w:val="28"/>
        </w:rPr>
        <w:t>II. TỰ LUẬN:</w:t>
      </w:r>
    </w:p>
    <w:p w14:paraId="61C70887" w14:textId="595918EF" w:rsidR="00FD09D9" w:rsidRPr="007D136A" w:rsidRDefault="0088424F" w:rsidP="007D136A">
      <w:pPr>
        <w:jc w:val="both"/>
        <w:rPr>
          <w:rFonts w:ascii="Times New Roman" w:hAnsi="Times New Roman"/>
        </w:rPr>
      </w:pPr>
      <w:r w:rsidRPr="007D136A">
        <w:rPr>
          <w:rFonts w:ascii="Times New Roman" w:hAnsi="Times New Roman"/>
          <w:b/>
        </w:rPr>
        <w:t xml:space="preserve">Câu </w:t>
      </w:r>
      <w:r w:rsidR="00CC0CF5" w:rsidRPr="007D136A">
        <w:rPr>
          <w:rFonts w:ascii="Times New Roman" w:hAnsi="Times New Roman"/>
          <w:b/>
        </w:rPr>
        <w:t>1</w:t>
      </w:r>
      <w:r w:rsidRPr="007D136A">
        <w:rPr>
          <w:rFonts w:ascii="Times New Roman" w:hAnsi="Times New Roman"/>
          <w:b/>
        </w:rPr>
        <w:t xml:space="preserve">: </w:t>
      </w:r>
      <w:bookmarkStart w:id="0" w:name="_Hlk97905981"/>
      <w:r w:rsidRPr="007D136A">
        <w:rPr>
          <w:rFonts w:ascii="Times New Roman" w:hAnsi="Times New Roman"/>
          <w:b/>
        </w:rPr>
        <w:t xml:space="preserve">Tác hại của việc kết hôn sớm (tảo hôn)? </w:t>
      </w:r>
      <w:r w:rsidR="00FD09D9" w:rsidRPr="007D136A">
        <w:rPr>
          <w:rFonts w:ascii="Times New Roman" w:hAnsi="Times New Roman"/>
          <w:b/>
        </w:rPr>
        <w:t>Em sẽ làm gì nếu bạn em (bằng tuổi em) muốn bỏ học để đi lấy chồng?</w:t>
      </w:r>
    </w:p>
    <w:bookmarkEnd w:id="0"/>
    <w:p w14:paraId="3B5A047E" w14:textId="77777777" w:rsidR="00FD09D9" w:rsidRPr="007D136A" w:rsidRDefault="00FD09D9" w:rsidP="007D136A">
      <w:pPr>
        <w:jc w:val="both"/>
        <w:rPr>
          <w:rFonts w:ascii="Times New Roman" w:hAnsi="Times New Roman"/>
          <w:kern w:val="0"/>
        </w:rPr>
      </w:pPr>
      <w:r w:rsidRPr="007D136A">
        <w:rPr>
          <w:rFonts w:ascii="Times New Roman" w:hAnsi="Times New Roman"/>
          <w:b/>
          <w:kern w:val="0"/>
        </w:rPr>
        <w:t>*  Kết hôn sớm ( tảo hôn )</w:t>
      </w:r>
      <w:r w:rsidRPr="007D136A">
        <w:rPr>
          <w:rFonts w:ascii="Times New Roman" w:hAnsi="Times New Roman"/>
          <w:kern w:val="0"/>
        </w:rPr>
        <w:t xml:space="preserve"> là kết hôn chưa đủ tuổi theo qui định của pháp luật .</w:t>
      </w:r>
    </w:p>
    <w:p w14:paraId="076B3C21" w14:textId="77777777" w:rsidR="00FD09D9" w:rsidRPr="007D136A" w:rsidRDefault="00FD09D9" w:rsidP="007D136A">
      <w:pPr>
        <w:jc w:val="both"/>
        <w:rPr>
          <w:rFonts w:ascii="Times New Roman" w:hAnsi="Times New Roman"/>
          <w:kern w:val="0"/>
        </w:rPr>
      </w:pPr>
      <w:r w:rsidRPr="007D136A">
        <w:rPr>
          <w:rFonts w:ascii="Times New Roman" w:hAnsi="Times New Roman"/>
          <w:kern w:val="0"/>
        </w:rPr>
        <w:t>Kết hôn sớm sẽ bị xã hội coi thường, vi phạm luật pháp nhà nước .</w:t>
      </w:r>
    </w:p>
    <w:p w14:paraId="37EE761C" w14:textId="3D533977" w:rsidR="00FD09D9" w:rsidRPr="007D136A" w:rsidRDefault="00FD09D9" w:rsidP="007D136A">
      <w:pPr>
        <w:jc w:val="both"/>
        <w:rPr>
          <w:rFonts w:ascii="Times New Roman" w:hAnsi="Times New Roman"/>
          <w:kern w:val="0"/>
        </w:rPr>
      </w:pPr>
      <w:r w:rsidRPr="007D136A">
        <w:rPr>
          <w:rFonts w:ascii="Times New Roman" w:hAnsi="Times New Roman"/>
          <w:kern w:val="0"/>
        </w:rPr>
        <w:t>+ Đối với bản thân người tảo hôn</w:t>
      </w:r>
      <w:r w:rsidR="00E874A3">
        <w:rPr>
          <w:rFonts w:ascii="Times New Roman" w:hAnsi="Times New Roman"/>
          <w:kern w:val="0"/>
        </w:rPr>
        <w:t>……..</w:t>
      </w:r>
    </w:p>
    <w:p w14:paraId="292B6C9A" w14:textId="601FC19B" w:rsidR="00FD09D9" w:rsidRPr="007D136A" w:rsidRDefault="00FD09D9" w:rsidP="007D136A">
      <w:pPr>
        <w:jc w:val="both"/>
        <w:rPr>
          <w:rFonts w:ascii="Times New Roman" w:hAnsi="Times New Roman"/>
          <w:kern w:val="0"/>
        </w:rPr>
      </w:pPr>
      <w:r w:rsidRPr="007D136A">
        <w:rPr>
          <w:rFonts w:ascii="Times New Roman" w:hAnsi="Times New Roman"/>
          <w:kern w:val="0"/>
        </w:rPr>
        <w:t xml:space="preserve"> + Đối với gia đình</w:t>
      </w:r>
      <w:r w:rsidR="00E874A3">
        <w:rPr>
          <w:rFonts w:ascii="Times New Roman" w:hAnsi="Times New Roman"/>
          <w:kern w:val="0"/>
        </w:rPr>
        <w:t>………..</w:t>
      </w:r>
    </w:p>
    <w:p w14:paraId="5FA12A3D" w14:textId="3CD0621F" w:rsidR="00FD09D9" w:rsidRPr="007D136A" w:rsidRDefault="00FD09D9" w:rsidP="007D136A">
      <w:pPr>
        <w:jc w:val="both"/>
        <w:rPr>
          <w:rFonts w:ascii="Times New Roman" w:hAnsi="Times New Roman"/>
        </w:rPr>
      </w:pPr>
      <w:r w:rsidRPr="007D136A">
        <w:rPr>
          <w:rFonts w:ascii="Times New Roman" w:hAnsi="Times New Roman"/>
        </w:rPr>
        <w:t xml:space="preserve"> Nếu bạn em (bằng tuổi em) muốn bỏ học để đi lấy chồng, em sẽ khuyên bạn ấy không nên bỏ học để lấy chồng và giải thích cho bạn hiểu: HS tự giải thích </w:t>
      </w:r>
    </w:p>
    <w:p w14:paraId="44DE4039" w14:textId="3E7441FC" w:rsidR="00FD09D9" w:rsidRPr="007D136A" w:rsidRDefault="00FD09D9" w:rsidP="007D136A">
      <w:pPr>
        <w:jc w:val="both"/>
        <w:rPr>
          <w:rFonts w:ascii="Times New Roman" w:hAnsi="Times New Roman"/>
          <w:b/>
        </w:rPr>
      </w:pPr>
      <w:r w:rsidRPr="007D136A">
        <w:rPr>
          <w:rFonts w:ascii="Times New Roman" w:hAnsi="Times New Roman"/>
          <w:b/>
        </w:rPr>
        <w:t xml:space="preserve">Câu </w:t>
      </w:r>
      <w:r w:rsidR="00CC0CF5" w:rsidRPr="007D136A">
        <w:rPr>
          <w:rFonts w:ascii="Times New Roman" w:hAnsi="Times New Roman"/>
          <w:b/>
        </w:rPr>
        <w:t>2</w:t>
      </w:r>
      <w:r w:rsidRPr="007D136A">
        <w:rPr>
          <w:rFonts w:ascii="Times New Roman" w:hAnsi="Times New Roman"/>
          <w:b/>
        </w:rPr>
        <w:t xml:space="preserve">: </w:t>
      </w:r>
      <w:bookmarkStart w:id="1" w:name="_Hlk97906047"/>
      <w:r w:rsidRPr="007D136A">
        <w:rPr>
          <w:rFonts w:ascii="Times New Roman" w:hAnsi="Times New Roman"/>
          <w:b/>
        </w:rPr>
        <w:t>Em hãy cho biết nguyên tắc cơ bản của chế độ hôn nhân ở nước ta</w:t>
      </w:r>
      <w:bookmarkEnd w:id="1"/>
      <w:r w:rsidRPr="007D136A">
        <w:rPr>
          <w:rFonts w:ascii="Times New Roman" w:hAnsi="Times New Roman"/>
          <w:b/>
        </w:rPr>
        <w:t xml:space="preserve">?. </w:t>
      </w:r>
    </w:p>
    <w:p w14:paraId="08680A8D" w14:textId="3F9BA7DA" w:rsidR="00FD09D9" w:rsidRPr="00E874A3" w:rsidRDefault="00FD09D9" w:rsidP="007D136A">
      <w:pPr>
        <w:jc w:val="both"/>
        <w:rPr>
          <w:rFonts w:ascii="Times New Roman" w:hAnsi="Times New Roman"/>
          <w:bCs/>
          <w:kern w:val="32"/>
          <w:lang w:val="pt-BR"/>
        </w:rPr>
      </w:pPr>
      <w:r w:rsidRPr="007D136A">
        <w:rPr>
          <w:rFonts w:ascii="Times New Roman" w:hAnsi="Times New Roman"/>
          <w:bCs/>
          <w:kern w:val="32"/>
          <w:lang w:val="pt-BR"/>
        </w:rPr>
        <w:t xml:space="preserve"> * </w:t>
      </w:r>
      <w:r w:rsidRPr="007D136A">
        <w:rPr>
          <w:rFonts w:ascii="Times New Roman" w:hAnsi="Times New Roman"/>
        </w:rPr>
        <w:t>Nguyên tắc cơ bản của chế độ hôn nhân ở nước ta</w:t>
      </w:r>
    </w:p>
    <w:p w14:paraId="017F9B3D" w14:textId="77777777" w:rsidR="00FD09D9" w:rsidRPr="007D136A" w:rsidRDefault="00FD09D9" w:rsidP="007D136A">
      <w:pPr>
        <w:jc w:val="both"/>
        <w:rPr>
          <w:rFonts w:ascii="Times New Roman" w:hAnsi="Times New Roman"/>
        </w:rPr>
      </w:pPr>
      <w:r w:rsidRPr="007D136A">
        <w:rPr>
          <w:rFonts w:ascii="Times New Roman" w:hAnsi="Times New Roman"/>
        </w:rPr>
        <w:t>- Hôn nhân tự nguyện, tiến bộ, một vợ, một chồng, vợ chồng bình đẳng</w:t>
      </w:r>
    </w:p>
    <w:p w14:paraId="771A742C" w14:textId="082B559A" w:rsidR="00FD09D9" w:rsidRPr="007D136A" w:rsidRDefault="00FD09D9" w:rsidP="007D136A">
      <w:pPr>
        <w:jc w:val="both"/>
        <w:rPr>
          <w:rFonts w:ascii="Times New Roman" w:hAnsi="Times New Roman"/>
        </w:rPr>
      </w:pPr>
      <w:r w:rsidRPr="007D136A">
        <w:rPr>
          <w:rFonts w:ascii="Times New Roman" w:hAnsi="Times New Roman"/>
        </w:rPr>
        <w:t>- Hôn nhân giữa công dân Việt Nam thuộc các dân tộc, các tôn giáo, giữa người theo tôn giáo với người không theo tôn giáo, giữa công dân Việt Nam với người nước ngoài được tôn trọng và được pháp luật bảo vệ.</w:t>
      </w:r>
    </w:p>
    <w:p w14:paraId="4CE7B5D1" w14:textId="77777777" w:rsidR="00FD09D9" w:rsidRPr="007D136A" w:rsidRDefault="00FD09D9" w:rsidP="007D136A">
      <w:pPr>
        <w:jc w:val="both"/>
        <w:rPr>
          <w:rFonts w:ascii="Times New Roman" w:hAnsi="Times New Roman"/>
        </w:rPr>
      </w:pPr>
      <w:r w:rsidRPr="007D136A">
        <w:rPr>
          <w:rFonts w:ascii="Times New Roman" w:hAnsi="Times New Roman"/>
        </w:rPr>
        <w:t>- Vợ chồng có nghĩa vụ thực hiện chính sách dân số và kế hoạch hóa gia đình</w:t>
      </w:r>
    </w:p>
    <w:p w14:paraId="7DD033DC" w14:textId="2A23B85E" w:rsidR="00986178" w:rsidRPr="007D136A" w:rsidRDefault="00986178" w:rsidP="007D136A">
      <w:pPr>
        <w:jc w:val="both"/>
        <w:rPr>
          <w:rFonts w:ascii="Times New Roman" w:hAnsi="Times New Roman"/>
          <w:b/>
        </w:rPr>
      </w:pPr>
      <w:r w:rsidRPr="007D136A">
        <w:rPr>
          <w:rFonts w:ascii="Times New Roman" w:hAnsi="Times New Roman"/>
          <w:b/>
        </w:rPr>
        <w:t xml:space="preserve">Câu </w:t>
      </w:r>
      <w:r w:rsidR="00FD0AFB" w:rsidRPr="007D136A">
        <w:rPr>
          <w:rFonts w:ascii="Times New Roman" w:hAnsi="Times New Roman"/>
          <w:b/>
        </w:rPr>
        <w:t>3</w:t>
      </w:r>
      <w:r w:rsidRPr="007D136A">
        <w:rPr>
          <w:rFonts w:ascii="Times New Roman" w:hAnsi="Times New Roman"/>
          <w:b/>
        </w:rPr>
        <w:t xml:space="preserve"> : </w:t>
      </w:r>
      <w:bookmarkStart w:id="2" w:name="_Hlk97906110"/>
      <w:r w:rsidRPr="007D136A">
        <w:rPr>
          <w:rFonts w:ascii="Times New Roman" w:hAnsi="Times New Roman"/>
          <w:b/>
        </w:rPr>
        <w:t>Lao động có tầm quan trọng như thế nào ? Tại sao nói lao động  là quyền và nghĩa vụ của công dân?</w:t>
      </w:r>
      <w:bookmarkEnd w:id="2"/>
    </w:p>
    <w:p w14:paraId="57AE2C10" w14:textId="52108312" w:rsidR="00986178" w:rsidRPr="007D136A" w:rsidRDefault="00986178" w:rsidP="007D136A">
      <w:pPr>
        <w:jc w:val="both"/>
        <w:rPr>
          <w:rFonts w:ascii="Times New Roman" w:hAnsi="Times New Roman"/>
        </w:rPr>
      </w:pPr>
      <w:r w:rsidRPr="007D136A">
        <w:rPr>
          <w:rFonts w:ascii="Times New Roman" w:hAnsi="Times New Roman"/>
        </w:rPr>
        <w:t xml:space="preserve">* Lao động là hoạt động có mục đích của con người nhằm tạo ra của cải vật chất và các giá trị tinh thần cho xã hội . Lao động là hoạt động chủ yếu, quan trọng nhất của con người, là nhân tố quyết định sự tồn tại, phát triển của đất nước và nhân loại </w:t>
      </w:r>
    </w:p>
    <w:p w14:paraId="4FDD58F3" w14:textId="59CBFCF8" w:rsidR="00986178" w:rsidRPr="007D136A" w:rsidRDefault="00986178" w:rsidP="007D136A">
      <w:pPr>
        <w:jc w:val="both"/>
        <w:rPr>
          <w:rFonts w:ascii="Times New Roman" w:hAnsi="Times New Roman"/>
        </w:rPr>
      </w:pPr>
      <w:r w:rsidRPr="007D136A">
        <w:rPr>
          <w:rFonts w:ascii="Times New Roman" w:hAnsi="Times New Roman"/>
        </w:rPr>
        <w:t xml:space="preserve"> *- Mọi công dân có quyền tự do sử dụng sức lao động của mình để học nghề, tìm kiếm việc làm, lựa chọn nghiệp nghiệp có ích cho xã hội, đem lại thu nhập cho bản thân và gia đình </w:t>
      </w:r>
    </w:p>
    <w:p w14:paraId="79AA34C5" w14:textId="66FB2450" w:rsidR="00986178" w:rsidRPr="007D136A" w:rsidRDefault="00986178" w:rsidP="007D136A">
      <w:pPr>
        <w:jc w:val="both"/>
        <w:rPr>
          <w:rFonts w:ascii="Times New Roman" w:hAnsi="Times New Roman"/>
        </w:rPr>
      </w:pPr>
      <w:r w:rsidRPr="007D136A">
        <w:rPr>
          <w:rFonts w:ascii="Times New Roman" w:hAnsi="Times New Roman"/>
        </w:rPr>
        <w:t xml:space="preserve">    - Mọi người có nghĩa vụ lao động để tự nuôi sống bản thân , nuôi sống gia đình , góp phần duy trì và phát triển đất nước </w:t>
      </w:r>
    </w:p>
    <w:p w14:paraId="4BAD0307" w14:textId="07302655" w:rsidR="00986178" w:rsidRPr="007D136A" w:rsidRDefault="00986178" w:rsidP="007D136A">
      <w:pPr>
        <w:jc w:val="both"/>
        <w:rPr>
          <w:rFonts w:ascii="Times New Roman" w:hAnsi="Times New Roman"/>
        </w:rPr>
      </w:pPr>
      <w:r w:rsidRPr="007D136A">
        <w:rPr>
          <w:rFonts w:ascii="Times New Roman" w:hAnsi="Times New Roman"/>
        </w:rPr>
        <w:t xml:space="preserve">    - Lao động là nghĩa vụ của mỗi công dân đối với bản thân, với gia đình đồng thời cũng là nghĩa vụ đối với xã hội, với đất nước.</w:t>
      </w:r>
    </w:p>
    <w:p w14:paraId="09669749" w14:textId="547B3129" w:rsidR="008054E0" w:rsidRPr="007D136A" w:rsidRDefault="002057BE" w:rsidP="007D136A">
      <w:pPr>
        <w:jc w:val="both"/>
        <w:rPr>
          <w:rFonts w:ascii="Times New Roman" w:hAnsi="Times New Roman"/>
          <w:b/>
          <w:color w:val="000000"/>
          <w:lang w:val="it-IT"/>
        </w:rPr>
      </w:pPr>
      <w:r w:rsidRPr="007D136A">
        <w:rPr>
          <w:rFonts w:ascii="Times New Roman" w:hAnsi="Times New Roman"/>
          <w:b/>
          <w:color w:val="000000"/>
          <w:lang w:val="it-IT"/>
        </w:rPr>
        <w:t xml:space="preserve">Câu </w:t>
      </w:r>
      <w:r w:rsidR="00313C11" w:rsidRPr="007D136A">
        <w:rPr>
          <w:rFonts w:ascii="Times New Roman" w:hAnsi="Times New Roman"/>
          <w:b/>
          <w:color w:val="000000"/>
          <w:lang w:val="it-IT"/>
        </w:rPr>
        <w:t>4</w:t>
      </w:r>
      <w:r w:rsidRPr="007D136A">
        <w:rPr>
          <w:rFonts w:ascii="Times New Roman" w:hAnsi="Times New Roman"/>
          <w:b/>
          <w:color w:val="000000"/>
          <w:lang w:val="it-IT"/>
        </w:rPr>
        <w:t xml:space="preserve">: </w:t>
      </w:r>
      <w:r w:rsidR="008054E0" w:rsidRPr="007D136A">
        <w:rPr>
          <w:rFonts w:ascii="Times New Roman" w:hAnsi="Times New Roman"/>
          <w:b/>
          <w:color w:val="000000"/>
          <w:lang w:val="it-IT"/>
        </w:rPr>
        <w:t>Bài tập tình huống:</w:t>
      </w:r>
    </w:p>
    <w:p w14:paraId="3FC678C7" w14:textId="77777777" w:rsidR="002057BE" w:rsidRPr="007D136A" w:rsidRDefault="008054E0" w:rsidP="007D136A">
      <w:pPr>
        <w:jc w:val="both"/>
        <w:rPr>
          <w:rFonts w:ascii="Times New Roman" w:hAnsi="Times New Roman"/>
          <w:bCs/>
          <w:kern w:val="32"/>
          <w:lang w:val="fr-FR"/>
        </w:rPr>
      </w:pPr>
      <w:r w:rsidRPr="007D136A">
        <w:rPr>
          <w:rFonts w:ascii="Times New Roman" w:hAnsi="Times New Roman"/>
          <w:b/>
          <w:color w:val="000000"/>
          <w:lang w:val="it-IT"/>
        </w:rPr>
        <w:tab/>
      </w:r>
      <w:r w:rsidR="002057BE" w:rsidRPr="007D136A">
        <w:rPr>
          <w:rFonts w:ascii="Times New Roman" w:hAnsi="Times New Roman"/>
          <w:bCs/>
          <w:kern w:val="32"/>
          <w:lang w:val="fr-FR"/>
        </w:rPr>
        <w:t>Hải Anh là con trai độc nhất trong 1 gia đình giàu có nhưng lười học nên không thi đậu vào đại học. Không học, chẳng có công việc làm, suốt ngày Hải Anh lao vào chơi bi-a, điện tử. Bạn bè lo lắng hỏi Hải Anh về công việc và tương lai thì được trả lời: “Nhà tớ thiếu gì tiền! Tiền của bố mẹ cho tớ đủ để sống sung sướng cả đời rồi; tớ không cần gì phải đi học, vì tớ không cần lao động!”</w:t>
      </w:r>
    </w:p>
    <w:p w14:paraId="3C14390B" w14:textId="77777777" w:rsidR="002057BE" w:rsidRPr="007D136A" w:rsidRDefault="002057BE" w:rsidP="007D136A">
      <w:pPr>
        <w:jc w:val="both"/>
        <w:rPr>
          <w:rFonts w:ascii="Times New Roman" w:hAnsi="Times New Roman"/>
          <w:bCs/>
          <w:kern w:val="32"/>
          <w:lang w:val="fr-FR"/>
        </w:rPr>
      </w:pPr>
      <w:r w:rsidRPr="007D136A">
        <w:rPr>
          <w:rFonts w:ascii="Times New Roman" w:hAnsi="Times New Roman"/>
          <w:bCs/>
          <w:kern w:val="32"/>
          <w:lang w:val="fr-FR"/>
        </w:rPr>
        <w:t xml:space="preserve">        Hỏi :  - Suy nghĩ của Hải Anh đúng hay sai ? Vì sao ?</w:t>
      </w:r>
    </w:p>
    <w:p w14:paraId="6EDD3129" w14:textId="77777777" w:rsidR="002057BE" w:rsidRPr="007D136A" w:rsidRDefault="002057BE" w:rsidP="007D136A">
      <w:pPr>
        <w:jc w:val="both"/>
        <w:rPr>
          <w:rFonts w:ascii="Times New Roman" w:hAnsi="Times New Roman"/>
          <w:b/>
          <w:color w:val="000000"/>
          <w:lang w:val="it-IT"/>
        </w:rPr>
      </w:pPr>
      <w:r w:rsidRPr="007D136A">
        <w:rPr>
          <w:rFonts w:ascii="Times New Roman" w:hAnsi="Times New Roman"/>
          <w:bCs/>
          <w:kern w:val="32"/>
          <w:lang w:val="fr-FR"/>
        </w:rPr>
        <w:t xml:space="preserve">                 - Nếu được khuyên Hải Anh, em sẽ nói điều gì ? </w:t>
      </w:r>
    </w:p>
    <w:p w14:paraId="762038F5" w14:textId="1F3167BA" w:rsidR="001D2E7B" w:rsidRPr="007D136A" w:rsidRDefault="00313C11" w:rsidP="007D136A">
      <w:pPr>
        <w:jc w:val="both"/>
        <w:rPr>
          <w:rFonts w:ascii="Times New Roman" w:hAnsi="Times New Roman"/>
          <w:kern w:val="0"/>
          <w:lang w:val="fr-FR"/>
        </w:rPr>
      </w:pPr>
      <w:r w:rsidRPr="007D136A">
        <w:rPr>
          <w:rFonts w:ascii="Times New Roman" w:hAnsi="Times New Roman"/>
          <w:b/>
          <w:bCs/>
          <w:kern w:val="0"/>
          <w:lang w:val="fr-FR"/>
        </w:rPr>
        <w:lastRenderedPageBreak/>
        <w:t>Câu 5</w:t>
      </w:r>
      <w:r w:rsidR="001D2E7B" w:rsidRPr="007D136A">
        <w:rPr>
          <w:rFonts w:ascii="Times New Roman" w:hAnsi="Times New Roman"/>
          <w:kern w:val="0"/>
          <w:lang w:val="fr-FR"/>
        </w:rPr>
        <w:t xml:space="preserve"> : </w:t>
      </w:r>
      <w:bookmarkStart w:id="3" w:name="_Hlk97906187"/>
      <w:r w:rsidR="001D2E7B" w:rsidRPr="007D136A">
        <w:rPr>
          <w:rFonts w:ascii="Times New Roman" w:hAnsi="Times New Roman"/>
          <w:kern w:val="0"/>
          <w:lang w:val="fr-FR"/>
        </w:rPr>
        <w:t>Hôm trước một số bạn trong lớp 9A trao đổi với nhau về việc học sinh lớp</w:t>
      </w:r>
      <w:r w:rsidR="007D136A" w:rsidRPr="007D136A">
        <w:rPr>
          <w:rFonts w:ascii="Times New Roman" w:hAnsi="Times New Roman"/>
          <w:kern w:val="0"/>
          <w:lang w:val="fr-FR"/>
        </w:rPr>
        <w:t xml:space="preserve"> </w:t>
      </w:r>
      <w:r w:rsidR="001D2E7B" w:rsidRPr="007D136A">
        <w:rPr>
          <w:rFonts w:ascii="Times New Roman" w:hAnsi="Times New Roman"/>
          <w:kern w:val="0"/>
          <w:lang w:val="fr-FR"/>
        </w:rPr>
        <w:t>9 có thể tham gia lao động như thế nào.có hai loại ý kiến khác nhau :</w:t>
      </w:r>
    </w:p>
    <w:p w14:paraId="4D361653" w14:textId="77777777" w:rsidR="001D2E7B" w:rsidRPr="007D136A" w:rsidRDefault="001D2E7B" w:rsidP="007D136A">
      <w:pPr>
        <w:jc w:val="both"/>
        <w:rPr>
          <w:rFonts w:ascii="Times New Roman" w:hAnsi="Times New Roman"/>
          <w:kern w:val="0"/>
          <w:lang w:val="fr-FR"/>
        </w:rPr>
      </w:pPr>
      <w:r w:rsidRPr="007D136A">
        <w:rPr>
          <w:rFonts w:ascii="Times New Roman" w:hAnsi="Times New Roman"/>
          <w:kern w:val="0"/>
          <w:lang w:val="fr-FR"/>
        </w:rPr>
        <w:t>-Ý kiến thứ nhất :Lao động là việc của người lớn,học sinh lớp 9 chỉ có nghĩa vụ học tập,không nên lao động chân tay mà ảnh hưởng đến thời gian học tập.</w:t>
      </w:r>
    </w:p>
    <w:p w14:paraId="2F0349CA" w14:textId="77777777" w:rsidR="001D2E7B" w:rsidRPr="007D136A" w:rsidRDefault="001D2E7B" w:rsidP="007D136A">
      <w:pPr>
        <w:jc w:val="both"/>
        <w:rPr>
          <w:rFonts w:ascii="Times New Roman" w:hAnsi="Times New Roman"/>
          <w:kern w:val="0"/>
          <w:lang w:val="fr-FR"/>
        </w:rPr>
      </w:pPr>
      <w:r w:rsidRPr="007D136A">
        <w:rPr>
          <w:rFonts w:ascii="Times New Roman" w:hAnsi="Times New Roman"/>
          <w:kern w:val="0"/>
          <w:lang w:val="fr-FR"/>
        </w:rPr>
        <w:t>-Ý kiến thứ hai :Lao động không chỉ là việc của người lớn mà còn là công việc của trẻ em.</w:t>
      </w:r>
    </w:p>
    <w:p w14:paraId="2C32A9D8" w14:textId="44CF0A37" w:rsidR="001D2E7B" w:rsidRPr="007D136A" w:rsidRDefault="001D2E7B" w:rsidP="007D136A">
      <w:pPr>
        <w:jc w:val="both"/>
        <w:rPr>
          <w:rFonts w:ascii="Times New Roman" w:hAnsi="Times New Roman"/>
          <w:kern w:val="0"/>
          <w:lang w:val="fr-FR"/>
        </w:rPr>
      </w:pPr>
      <w:r w:rsidRPr="007D136A">
        <w:rPr>
          <w:rFonts w:ascii="Times New Roman" w:hAnsi="Times New Roman"/>
          <w:kern w:val="0"/>
          <w:lang w:val="fr-FR"/>
        </w:rPr>
        <w:t>- Em tán thành ý kiến nào trên đây</w:t>
      </w:r>
      <w:r w:rsidR="0096638D">
        <w:rPr>
          <w:rFonts w:ascii="Times New Roman" w:hAnsi="Times New Roman"/>
          <w:kern w:val="0"/>
          <w:lang w:val="fr-FR"/>
        </w:rPr>
        <w:t> ? Vì sao ?</w:t>
      </w:r>
    </w:p>
    <w:p w14:paraId="2EAA86AE" w14:textId="48BDAD16" w:rsidR="001D2E7B" w:rsidRPr="007D136A" w:rsidRDefault="001D2E7B" w:rsidP="007D136A">
      <w:pPr>
        <w:jc w:val="both"/>
        <w:rPr>
          <w:rFonts w:ascii="Times New Roman" w:hAnsi="Times New Roman"/>
          <w:kern w:val="0"/>
          <w:lang w:val="fr-FR"/>
        </w:rPr>
      </w:pPr>
      <w:r w:rsidRPr="007D136A">
        <w:rPr>
          <w:rFonts w:ascii="Times New Roman" w:hAnsi="Times New Roman"/>
          <w:kern w:val="0"/>
          <w:lang w:val="fr-FR"/>
        </w:rPr>
        <w:t xml:space="preserve">- </w:t>
      </w:r>
      <w:r w:rsidR="0096638D">
        <w:rPr>
          <w:rFonts w:ascii="Times New Roman" w:hAnsi="Times New Roman"/>
          <w:kern w:val="0"/>
          <w:lang w:val="fr-FR"/>
        </w:rPr>
        <w:t>Nêu những</w:t>
      </w:r>
      <w:r w:rsidRPr="007D136A">
        <w:rPr>
          <w:rFonts w:ascii="Times New Roman" w:hAnsi="Times New Roman"/>
          <w:kern w:val="0"/>
          <w:lang w:val="fr-FR"/>
        </w:rPr>
        <w:t xml:space="preserve"> công việc trong gia đình</w:t>
      </w:r>
      <w:r w:rsidR="0096638D">
        <w:rPr>
          <w:rFonts w:ascii="Times New Roman" w:hAnsi="Times New Roman"/>
          <w:kern w:val="0"/>
          <w:lang w:val="fr-FR"/>
        </w:rPr>
        <w:t xml:space="preserve"> và </w:t>
      </w:r>
      <w:r w:rsidRPr="007D136A">
        <w:rPr>
          <w:rFonts w:ascii="Times New Roman" w:hAnsi="Times New Roman"/>
          <w:kern w:val="0"/>
          <w:lang w:val="fr-FR"/>
        </w:rPr>
        <w:t>ngoài xã hội em đã làm và có thể làm?</w:t>
      </w:r>
    </w:p>
    <w:p w14:paraId="1A169E97" w14:textId="10AF62E5" w:rsidR="009441CD" w:rsidRPr="009441CD" w:rsidRDefault="009441CD" w:rsidP="009441CD">
      <w:pPr>
        <w:rPr>
          <w:rFonts w:ascii=".VnTime" w:hAnsi=".VnTime" w:cs=".VnTime"/>
          <w:kern w:val="0"/>
        </w:rPr>
      </w:pPr>
      <w:r w:rsidRPr="009441CD">
        <w:rPr>
          <w:rFonts w:ascii=".VnTime" w:hAnsi=".VnTime" w:cs=".VnTime"/>
          <w:b/>
          <w:kern w:val="0"/>
        </w:rPr>
        <w:t>C©u 6:</w:t>
      </w:r>
      <w:r>
        <w:rPr>
          <w:rFonts w:ascii=".VnTime" w:hAnsi=".VnTime" w:cs=".VnTime"/>
          <w:kern w:val="0"/>
        </w:rPr>
        <w:t xml:space="preserve">  </w:t>
      </w:r>
      <w:r w:rsidRPr="009441CD">
        <w:rPr>
          <w:rFonts w:ascii=".VnTime" w:hAnsi=".VnTime" w:cs=".VnTime"/>
          <w:kern w:val="0"/>
        </w:rPr>
        <w:t xml:space="preserve">Trong bøc th­ cña §¹i héi §oµn toµn quèc lÇn thø IX diÔn ra t¹i thñ ®«    </w:t>
      </w:r>
      <w:r w:rsidRPr="009441CD">
        <w:rPr>
          <w:rFonts w:ascii=".VnTime" w:hAnsi=".VnTime" w:cs=".VnTime"/>
          <w:kern w:val="0"/>
        </w:rPr>
        <w:tab/>
        <w:t>Hµ Néi tõ ngµy 17- 21/12/ 2007 göi thanh thiÕu nhi c¶ n­íc cã ®o¹n viÕt:</w:t>
      </w:r>
    </w:p>
    <w:p w14:paraId="70CEBA41" w14:textId="77777777" w:rsidR="009441CD" w:rsidRPr="009441CD" w:rsidRDefault="009441CD" w:rsidP="009441CD">
      <w:pPr>
        <w:rPr>
          <w:rFonts w:ascii=".VnTime" w:hAnsi=".VnTime" w:cs=".VnTime"/>
          <w:kern w:val="0"/>
        </w:rPr>
      </w:pPr>
      <w:r w:rsidRPr="009441CD">
        <w:rPr>
          <w:rFonts w:ascii=".VnTime" w:hAnsi=".VnTime" w:cs=".VnTime"/>
          <w:kern w:val="0"/>
        </w:rPr>
        <w:tab/>
        <w:t xml:space="preserve">     “...</w:t>
      </w:r>
      <w:r w:rsidRPr="009441CD">
        <w:rPr>
          <w:rFonts w:ascii=".VnTime" w:hAnsi=".VnTime" w:cs=".VnTime"/>
          <w:i/>
          <w:iCs/>
          <w:kern w:val="0"/>
        </w:rPr>
        <w:t xml:space="preserve">§èi víi tuæi trÎ, thêi c¬, vËn héi ®ang t¹o ra ®iÒu kiÖn cho tõng ng­êi häc tËp, </w:t>
      </w:r>
      <w:r w:rsidRPr="009441CD">
        <w:rPr>
          <w:rFonts w:ascii=".VnTime" w:hAnsi=".VnTime" w:cs=".VnTime"/>
          <w:i/>
          <w:iCs/>
          <w:kern w:val="0"/>
        </w:rPr>
        <w:tab/>
        <w:t xml:space="preserve">cèng hiÕn, tr­ëng thµnh; khã kh¨n th¸ch thøc l¹i lµ m«i tr­êng cho mçi ng­êi chóng </w:t>
      </w:r>
      <w:r w:rsidRPr="009441CD">
        <w:rPr>
          <w:rFonts w:ascii=".VnTime" w:hAnsi=".VnTime" w:cs=".VnTime"/>
          <w:i/>
          <w:iCs/>
          <w:kern w:val="0"/>
        </w:rPr>
        <w:tab/>
        <w:t>ta rÌn luyÖn ý chÝ, b¶n lÜnh ®Ó v­¬n lªn tù kh¼ng ®Þnh, tù hoµn thiÖn b¶n th©n.</w:t>
      </w:r>
      <w:r w:rsidRPr="009441CD">
        <w:rPr>
          <w:rFonts w:ascii=".VnTime" w:hAnsi=".VnTime" w:cs=".VnTime"/>
          <w:kern w:val="0"/>
        </w:rPr>
        <w:t>..”.</w:t>
      </w:r>
    </w:p>
    <w:p w14:paraId="45CC40AE" w14:textId="77777777" w:rsidR="009441CD" w:rsidRPr="009441CD" w:rsidRDefault="009441CD" w:rsidP="009441CD">
      <w:pPr>
        <w:rPr>
          <w:rFonts w:ascii=".VnTime" w:hAnsi=".VnTime" w:cs=".VnTime"/>
          <w:kern w:val="0"/>
        </w:rPr>
      </w:pPr>
      <w:r w:rsidRPr="009441CD">
        <w:rPr>
          <w:rFonts w:ascii=".VnTime" w:hAnsi=".VnTime" w:cs=".VnTime"/>
          <w:kern w:val="0"/>
        </w:rPr>
        <w:t xml:space="preserve">              Tõ nhËn ®Þnh trªn em h·y lµm râ tr¸ch nhiÖm cña thÕ hÖ trÎ trong giai ®o¹n hiÖn nay. </w:t>
      </w:r>
    </w:p>
    <w:bookmarkEnd w:id="3"/>
    <w:p w14:paraId="7C53E94A" w14:textId="77777777" w:rsidR="001D2E7B" w:rsidRPr="007D136A" w:rsidRDefault="001D2E7B" w:rsidP="007D136A">
      <w:pPr>
        <w:jc w:val="both"/>
        <w:rPr>
          <w:rFonts w:ascii="Times New Roman" w:hAnsi="Times New Roman"/>
        </w:rPr>
      </w:pPr>
    </w:p>
    <w:sectPr w:rsidR="001D2E7B" w:rsidRPr="007D136A" w:rsidSect="007D28D7">
      <w:headerReference w:type="even" r:id="rId7"/>
      <w:headerReference w:type="default" r:id="rId8"/>
      <w:footerReference w:type="even" r:id="rId9"/>
      <w:footerReference w:type="default" r:id="rId10"/>
      <w:headerReference w:type="first" r:id="rId11"/>
      <w:footerReference w:type="first" r:id="rId12"/>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98DE4" w14:textId="77777777" w:rsidR="00E31693" w:rsidRDefault="00E31693" w:rsidP="00F20892">
      <w:r>
        <w:separator/>
      </w:r>
    </w:p>
  </w:endnote>
  <w:endnote w:type="continuationSeparator" w:id="0">
    <w:p w14:paraId="786DA303" w14:textId="77777777" w:rsidR="00E31693" w:rsidRDefault="00E31693" w:rsidP="00F20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7210" w14:textId="77777777" w:rsidR="00F20892" w:rsidRDefault="00F2089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3049884"/>
      <w:docPartObj>
        <w:docPartGallery w:val="Page Numbers (Bottom of Page)"/>
        <w:docPartUnique/>
      </w:docPartObj>
    </w:sdtPr>
    <w:sdtEndPr>
      <w:rPr>
        <w:noProof/>
      </w:rPr>
    </w:sdtEndPr>
    <w:sdtContent>
      <w:bookmarkStart w:id="4" w:name="_GoBack" w:displacedByCustomXml="prev"/>
      <w:bookmarkEnd w:id="4" w:displacedByCustomXml="prev"/>
      <w:p w14:paraId="32D222B3" w14:textId="50E19DBD" w:rsidR="00F20892" w:rsidRDefault="00F20892">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40A4332F" w14:textId="77777777" w:rsidR="00F20892" w:rsidRDefault="00F2089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86427" w14:textId="77777777" w:rsidR="00F20892" w:rsidRDefault="00F2089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2C866" w14:textId="77777777" w:rsidR="00E31693" w:rsidRDefault="00E31693" w:rsidP="00F20892">
      <w:r>
        <w:separator/>
      </w:r>
    </w:p>
  </w:footnote>
  <w:footnote w:type="continuationSeparator" w:id="0">
    <w:p w14:paraId="203AF6D8" w14:textId="77777777" w:rsidR="00E31693" w:rsidRDefault="00E31693" w:rsidP="00F208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02D54" w14:textId="77777777" w:rsidR="00F20892" w:rsidRDefault="00F2089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A6963" w14:textId="77777777" w:rsidR="00F20892" w:rsidRDefault="00F2089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34223" w14:textId="77777777" w:rsidR="00F20892" w:rsidRDefault="00F2089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09C"/>
    <w:multiLevelType w:val="hybridMultilevel"/>
    <w:tmpl w:val="4170F7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A35F81"/>
    <w:multiLevelType w:val="hybridMultilevel"/>
    <w:tmpl w:val="FBA811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D7217E"/>
    <w:multiLevelType w:val="hybridMultilevel"/>
    <w:tmpl w:val="5F1AF7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7BE"/>
    <w:rsid w:val="00072522"/>
    <w:rsid w:val="000E26F0"/>
    <w:rsid w:val="00194DD5"/>
    <w:rsid w:val="001A050D"/>
    <w:rsid w:val="001D2E7B"/>
    <w:rsid w:val="001F4D49"/>
    <w:rsid w:val="002057BE"/>
    <w:rsid w:val="00223BF0"/>
    <w:rsid w:val="00234556"/>
    <w:rsid w:val="00242E9E"/>
    <w:rsid w:val="002D1196"/>
    <w:rsid w:val="00313C11"/>
    <w:rsid w:val="00342E23"/>
    <w:rsid w:val="003616D2"/>
    <w:rsid w:val="00395433"/>
    <w:rsid w:val="00412200"/>
    <w:rsid w:val="00444586"/>
    <w:rsid w:val="004535FC"/>
    <w:rsid w:val="005065A0"/>
    <w:rsid w:val="0051005E"/>
    <w:rsid w:val="005746EB"/>
    <w:rsid w:val="005A56E4"/>
    <w:rsid w:val="005E1A34"/>
    <w:rsid w:val="00654C48"/>
    <w:rsid w:val="00657975"/>
    <w:rsid w:val="0066606A"/>
    <w:rsid w:val="00686072"/>
    <w:rsid w:val="00746A10"/>
    <w:rsid w:val="0076055A"/>
    <w:rsid w:val="00771897"/>
    <w:rsid w:val="007D136A"/>
    <w:rsid w:val="007D225A"/>
    <w:rsid w:val="007D28D7"/>
    <w:rsid w:val="008054E0"/>
    <w:rsid w:val="008658A5"/>
    <w:rsid w:val="0088317A"/>
    <w:rsid w:val="0088424F"/>
    <w:rsid w:val="008915A9"/>
    <w:rsid w:val="008A4C32"/>
    <w:rsid w:val="008D2B60"/>
    <w:rsid w:val="009441CD"/>
    <w:rsid w:val="0096638D"/>
    <w:rsid w:val="00986178"/>
    <w:rsid w:val="009A6253"/>
    <w:rsid w:val="00A31F31"/>
    <w:rsid w:val="00B2757B"/>
    <w:rsid w:val="00B5762F"/>
    <w:rsid w:val="00BA1D83"/>
    <w:rsid w:val="00C15D2C"/>
    <w:rsid w:val="00C66409"/>
    <w:rsid w:val="00CB14CC"/>
    <w:rsid w:val="00CC0CF5"/>
    <w:rsid w:val="00D60624"/>
    <w:rsid w:val="00E31693"/>
    <w:rsid w:val="00E54125"/>
    <w:rsid w:val="00E760F9"/>
    <w:rsid w:val="00E80DFC"/>
    <w:rsid w:val="00E8361A"/>
    <w:rsid w:val="00E874A3"/>
    <w:rsid w:val="00EC6475"/>
    <w:rsid w:val="00F20892"/>
    <w:rsid w:val="00F32490"/>
    <w:rsid w:val="00F54D92"/>
    <w:rsid w:val="00F55A12"/>
    <w:rsid w:val="00FD09D9"/>
    <w:rsid w:val="00FD0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088E8"/>
  <w15:docId w15:val="{E4EDE57B-0BA9-446D-B88D-621D8E3A8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7BE"/>
    <w:pPr>
      <w:spacing w:after="0" w:line="240" w:lineRule="auto"/>
    </w:pPr>
    <w:rPr>
      <w:rFonts w:ascii="VNI-Times" w:eastAsia="Times New Roman" w:hAnsi="VNI-Times" w:cs="Times New Roman"/>
      <w:kern w:val="16"/>
      <w:szCs w:val="28"/>
    </w:rPr>
  </w:style>
  <w:style w:type="paragraph" w:styleId="Heading1">
    <w:name w:val="heading 1"/>
    <w:basedOn w:val="Normal"/>
    <w:next w:val="Normal"/>
    <w:link w:val="Heading1Char"/>
    <w:qFormat/>
    <w:rsid w:val="0076055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055A"/>
    <w:rPr>
      <w:rFonts w:ascii="Cambria" w:eastAsia="Times New Roman" w:hAnsi="Cambria" w:cs="Times New Roman"/>
      <w:b/>
      <w:bCs/>
      <w:kern w:val="32"/>
      <w:sz w:val="32"/>
      <w:szCs w:val="32"/>
    </w:rPr>
  </w:style>
  <w:style w:type="table" w:styleId="TableGrid">
    <w:name w:val="Table Grid"/>
    <w:basedOn w:val="TableNormal"/>
    <w:rsid w:val="0076055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6055A"/>
    <w:pPr>
      <w:spacing w:before="100" w:beforeAutospacing="1" w:after="100" w:afterAutospacing="1"/>
    </w:pPr>
    <w:rPr>
      <w:rFonts w:ascii="Times New Roman" w:hAnsi="Times New Roman"/>
      <w:kern w:val="0"/>
      <w:sz w:val="24"/>
      <w:szCs w:val="24"/>
      <w:lang w:val="vi-VN" w:eastAsia="vi-VN"/>
    </w:rPr>
  </w:style>
  <w:style w:type="character" w:styleId="Emphasis">
    <w:name w:val="Emphasis"/>
    <w:qFormat/>
    <w:rsid w:val="0076055A"/>
    <w:rPr>
      <w:i/>
      <w:iCs/>
    </w:rPr>
  </w:style>
  <w:style w:type="paragraph" w:styleId="NoSpacing">
    <w:name w:val="No Spacing"/>
    <w:uiPriority w:val="1"/>
    <w:qFormat/>
    <w:rsid w:val="008658A5"/>
    <w:pPr>
      <w:spacing w:after="0" w:line="240" w:lineRule="auto"/>
    </w:pPr>
  </w:style>
  <w:style w:type="paragraph" w:styleId="Header">
    <w:name w:val="header"/>
    <w:basedOn w:val="Normal"/>
    <w:link w:val="HeaderChar"/>
    <w:uiPriority w:val="99"/>
    <w:unhideWhenUsed/>
    <w:rsid w:val="00F20892"/>
    <w:pPr>
      <w:tabs>
        <w:tab w:val="center" w:pos="4680"/>
        <w:tab w:val="right" w:pos="9360"/>
      </w:tabs>
    </w:pPr>
  </w:style>
  <w:style w:type="character" w:customStyle="1" w:styleId="HeaderChar">
    <w:name w:val="Header Char"/>
    <w:basedOn w:val="DefaultParagraphFont"/>
    <w:link w:val="Header"/>
    <w:uiPriority w:val="99"/>
    <w:rsid w:val="00F20892"/>
    <w:rPr>
      <w:rFonts w:ascii="VNI-Times" w:eastAsia="Times New Roman" w:hAnsi="VNI-Times" w:cs="Times New Roman"/>
      <w:kern w:val="16"/>
      <w:szCs w:val="28"/>
    </w:rPr>
  </w:style>
  <w:style w:type="paragraph" w:styleId="Footer">
    <w:name w:val="footer"/>
    <w:basedOn w:val="Normal"/>
    <w:link w:val="FooterChar"/>
    <w:uiPriority w:val="99"/>
    <w:unhideWhenUsed/>
    <w:rsid w:val="00F20892"/>
    <w:pPr>
      <w:tabs>
        <w:tab w:val="center" w:pos="4680"/>
        <w:tab w:val="right" w:pos="9360"/>
      </w:tabs>
    </w:pPr>
  </w:style>
  <w:style w:type="character" w:customStyle="1" w:styleId="FooterChar">
    <w:name w:val="Footer Char"/>
    <w:basedOn w:val="DefaultParagraphFont"/>
    <w:link w:val="Footer"/>
    <w:uiPriority w:val="99"/>
    <w:rsid w:val="00F20892"/>
    <w:rPr>
      <w:rFonts w:ascii="VNI-Times" w:eastAsia="Times New Roman" w:hAnsi="VNI-Times" w:cs="Times New Roman"/>
      <w:kern w:val="1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1209</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4</cp:revision>
  <dcterms:created xsi:type="dcterms:W3CDTF">2024-03-06T02:06:00Z</dcterms:created>
  <dcterms:modified xsi:type="dcterms:W3CDTF">2024-03-09T01:45:00Z</dcterms:modified>
</cp:coreProperties>
</file>